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26A" w:rsidRPr="003701C5" w:rsidRDefault="009B6D21" w:rsidP="0040026A">
      <w:pPr>
        <w:spacing w:before="100" w:beforeAutospacing="1" w:after="100" w:afterAutospacing="1" w:line="312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002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Контрольная работа </w:t>
      </w:r>
      <w:r w:rsidR="0040026A" w:rsidRPr="004002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курсу </w:t>
      </w:r>
      <w:r w:rsidR="004002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FB51EB" w:rsidRPr="00FB51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Прикладная психодиагностика и психологическая экспертиза</w:t>
      </w:r>
      <w:r w:rsidR="0040026A" w:rsidRPr="006E21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40026A" w:rsidRPr="00A51D92" w:rsidRDefault="0040026A" w:rsidP="0040026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D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 w:rsidRPr="00A51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формирование навыков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рактической работы в сфере психодиагностики в сфере </w:t>
      </w:r>
      <w:r w:rsidR="00FB51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прикладной психодиагностики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0026A" w:rsidRPr="00B138E0" w:rsidRDefault="0040026A" w:rsidP="0040026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1D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Задание:</w:t>
      </w:r>
      <w:r w:rsidRPr="00A51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Провести психодиагностическое исследование при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омощи методики ДМО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Т.Лири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13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интерпретировать результаты.</w:t>
      </w:r>
    </w:p>
    <w:p w:rsidR="0040026A" w:rsidRDefault="0040026A" w:rsidP="0040026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D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Методические рекомендации</w:t>
      </w:r>
      <w:r w:rsidRPr="00302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Контрольная работа выполняется в виде отчета о проведенном психодиагностическом исследовании. </w:t>
      </w:r>
    </w:p>
    <w:p w:rsidR="0040026A" w:rsidRDefault="0040026A" w:rsidP="0040026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Исследование </w:t>
      </w:r>
      <w:r w:rsidRPr="00302E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на 1 испытуемом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2E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302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0026A" w:rsidRDefault="0040026A" w:rsidP="0040026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испытуемого может выступать любой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взрослый человек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.б. са</w:t>
      </w:r>
      <w:r w:rsidR="00352FB0">
        <w:rPr>
          <w:rFonts w:ascii="Times New Roman" w:eastAsia="Times New Roman" w:hAnsi="Times New Roman" w:cs="Times New Roman"/>
          <w:sz w:val="28"/>
          <w:szCs w:val="28"/>
          <w:lang w:eastAsia="ru-RU"/>
        </w:rPr>
        <w:t>м студент)</w:t>
      </w:r>
      <w:r w:rsidR="00352FB0" w:rsidRPr="00352F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0026A" w:rsidRPr="006E235D" w:rsidRDefault="0040026A" w:rsidP="0040026A">
      <w:pPr>
        <w:spacing w:before="100" w:beforeAutospacing="1" w:after="100" w:afterAutospacing="1" w:line="240" w:lineRule="auto"/>
        <w:ind w:left="1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35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.1)</w:t>
      </w:r>
      <w:r w:rsidRPr="006E2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“Перед Вами </w:t>
      </w:r>
      <w:proofErr w:type="spellStart"/>
      <w:r w:rsidRPr="006E235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опросник</w:t>
      </w:r>
      <w:proofErr w:type="spellEnd"/>
      <w:r w:rsidRPr="006E2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6E235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содержащий</w:t>
      </w:r>
      <w:proofErr w:type="gramEnd"/>
      <w:r w:rsidRPr="006E2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различные характеристики. Следует внимательно прочесть каждую и подумать, соответствует ли </w:t>
      </w:r>
      <w:r w:rsidR="00FB5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каждая характеристика </w:t>
      </w:r>
      <w:r w:rsidRPr="006E2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Вашему представлению о себе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актуальном</w:t>
      </w:r>
      <w:r w:rsidR="00352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человеке, т.е.</w:t>
      </w:r>
      <w:r w:rsidR="00FB5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«</w:t>
      </w:r>
      <w:proofErr w:type="spellStart"/>
      <w:proofErr w:type="gramStart"/>
      <w:r w:rsidR="00FB51EB">
        <w:rPr>
          <w:rFonts w:ascii="Times New Roman" w:eastAsia="Times New Roman" w:hAnsi="Times New Roman" w:cs="Times New Roman"/>
          <w:sz w:val="28"/>
          <w:szCs w:val="28"/>
          <w:lang w:eastAsia="ru-RU"/>
        </w:rPr>
        <w:t>Я-реальное</w:t>
      </w:r>
      <w:proofErr w:type="spellEnd"/>
      <w:proofErr w:type="gramEnd"/>
      <w:r w:rsidR="00FB51E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E2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Если </w:t>
      </w:r>
      <w:r w:rsidR="00352FB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присутствует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Вас, то нужно выписать его номер. Если качество не выражено (или редко проявляется), то никаких записей делать не надо. </w:t>
      </w:r>
      <w:r w:rsidRPr="006E23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Постарайтесь проявить максимальную внимательность и откр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овенность</w:t>
      </w:r>
      <w:r w:rsidRPr="006E23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2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Итак, Вы должны ответить на вопрос: „Какой Вы </w:t>
      </w:r>
      <w:r w:rsidR="00FB51E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человек?»</w:t>
      </w:r>
      <w:r w:rsidRPr="006E2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0026A" w:rsidRPr="006E235D" w:rsidRDefault="0040026A" w:rsidP="0040026A">
      <w:pPr>
        <w:spacing w:before="100" w:beforeAutospacing="1" w:after="100" w:afterAutospacing="1" w:line="240" w:lineRule="auto"/>
        <w:ind w:left="1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Инструкция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.2): П</w:t>
      </w:r>
      <w:r w:rsidRPr="006E235D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помощи тех же характеристик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алгоритма </w:t>
      </w:r>
      <w:r w:rsidRPr="006E2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попробуйте оценить Ваше идеальное представление о себе, то есть ответьте на вопрос: </w:t>
      </w:r>
      <w:r w:rsidR="00FB5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2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„Каким </w:t>
      </w:r>
      <w:r w:rsidR="00FB5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человеком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хотел </w:t>
      </w:r>
      <w:r w:rsidR="00352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быть?"</w:t>
      </w:r>
      <w:r w:rsidR="00FB51EB">
        <w:rPr>
          <w:rFonts w:ascii="Times New Roman" w:eastAsia="Times New Roman" w:hAnsi="Times New Roman" w:cs="Times New Roman"/>
          <w:sz w:val="28"/>
          <w:szCs w:val="28"/>
          <w:lang w:eastAsia="ru-RU"/>
        </w:rPr>
        <w:t>, т.е. здесь характеризуется  «</w:t>
      </w:r>
      <w:proofErr w:type="spellStart"/>
      <w:proofErr w:type="gramStart"/>
      <w:r w:rsidR="00FB51EB">
        <w:rPr>
          <w:rFonts w:ascii="Times New Roman" w:eastAsia="Times New Roman" w:hAnsi="Times New Roman" w:cs="Times New Roman"/>
          <w:sz w:val="28"/>
          <w:szCs w:val="28"/>
          <w:lang w:eastAsia="ru-RU"/>
        </w:rPr>
        <w:t>я-идеальное</w:t>
      </w:r>
      <w:proofErr w:type="spellEnd"/>
      <w:proofErr w:type="gramEnd"/>
      <w:r w:rsidR="00FB51E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40026A" w:rsidRDefault="002F1C11" w:rsidP="0040026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 проводится обработка данных и интерпретация полученных результатов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E520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в данном тексте - пп.2 и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F1C11" w:rsidRDefault="002F1C11" w:rsidP="0040026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Выводы, которые могут быть сделаны:</w:t>
      </w:r>
    </w:p>
    <w:p w:rsidR="002F1C11" w:rsidRDefault="002F1C11" w:rsidP="002F1C11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Описание – представление испытуемого о себе как </w:t>
      </w:r>
      <w:r w:rsidR="00FB51EB">
        <w:rPr>
          <w:rFonts w:ascii="Times New Roman" w:eastAsia="Times New Roman" w:hAnsi="Times New Roman" w:cs="Times New Roman"/>
          <w:sz w:val="28"/>
          <w:szCs w:val="28"/>
          <w:lang w:eastAsia="ru-RU"/>
        </w:rPr>
        <w:t>о человеке, т.е. реальное Я</w:t>
      </w:r>
    </w:p>
    <w:p w:rsidR="002F1C11" w:rsidRDefault="002F1C11" w:rsidP="002F1C11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Описание – представление испытуемого о себе как идеальном  </w:t>
      </w:r>
      <w:r w:rsidR="00FB51E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человеке,  т.е. Идеальное Я</w:t>
      </w:r>
    </w:p>
    <w:p w:rsidR="002F1C11" w:rsidRPr="002F1C11" w:rsidRDefault="002F1C11" w:rsidP="002F1C11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Сравнение 2</w:t>
      </w:r>
      <w:r w:rsidR="00FB51EB">
        <w:rPr>
          <w:rFonts w:ascii="Times New Roman" w:eastAsia="Times New Roman" w:hAnsi="Times New Roman" w:cs="Times New Roman"/>
          <w:sz w:val="28"/>
          <w:szCs w:val="28"/>
          <w:lang w:eastAsia="ru-RU"/>
        </w:rPr>
        <w:t>х позици</w:t>
      </w:r>
      <w:proofErr w:type="gramStart"/>
      <w:r w:rsidR="00FB51EB">
        <w:rPr>
          <w:rFonts w:ascii="Times New Roman" w:eastAsia="Times New Roman" w:hAnsi="Times New Roman" w:cs="Times New Roman"/>
          <w:sz w:val="28"/>
          <w:szCs w:val="28"/>
          <w:lang w:eastAsia="ru-RU"/>
        </w:rPr>
        <w:t>й-</w:t>
      </w:r>
      <w:proofErr w:type="gramEnd"/>
      <w:r w:rsidR="00FB5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Реальное Я  и Идеальное Я</w:t>
      </w:r>
    </w:p>
    <w:p w:rsidR="002F1C11" w:rsidRDefault="002F1C11" w:rsidP="0040026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26A" w:rsidRPr="00302EFA" w:rsidRDefault="0040026A" w:rsidP="0040026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EF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качестве </w:t>
      </w:r>
      <w:r w:rsidRPr="00616E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отчета</w:t>
      </w:r>
      <w:r w:rsidRPr="00302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(контрольной работы) студент оформляет в одном файле последовательно</w:t>
      </w:r>
      <w:proofErr w:type="gramStart"/>
      <w:r w:rsidRPr="00302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302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0026A" w:rsidRPr="00302EFA" w:rsidRDefault="0040026A" w:rsidP="0040026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краткая характеристика испытуемого (пол, возраст) </w:t>
      </w:r>
    </w:p>
    <w:p w:rsidR="0040026A" w:rsidRPr="00302EFA" w:rsidRDefault="0040026A" w:rsidP="0040026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ответы испытуемого (можно отсканировать </w:t>
      </w:r>
      <w:r w:rsidR="002F1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записанные ответы и вставить как картину, а можно в </w:t>
      </w:r>
      <w:proofErr w:type="spellStart"/>
      <w:r w:rsidR="002F1C1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вордовский</w:t>
      </w:r>
      <w:proofErr w:type="spellEnd"/>
      <w:r w:rsidR="002F1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файл просто вписать ответы)</w:t>
      </w:r>
    </w:p>
    <w:p w:rsidR="0040026A" w:rsidRDefault="0040026A" w:rsidP="0040026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EFA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полученные результаты (баллы по каждой шкале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1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подсчитываются в соответствии с ключом, приведенном после вопросов</w:t>
      </w:r>
      <w:r w:rsidRPr="00302EF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22872" w:rsidRDefault="00322872" w:rsidP="0040026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4)графическое представление результатов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дискограммы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графики или диаграммы)</w:t>
      </w:r>
    </w:p>
    <w:p w:rsidR="0040026A" w:rsidRPr="00302EFA" w:rsidRDefault="00322872" w:rsidP="0040026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0026A" w:rsidRPr="00302EFA">
        <w:rPr>
          <w:rFonts w:ascii="Times New Roman" w:eastAsia="Times New Roman" w:hAnsi="Times New Roman" w:cs="Times New Roman"/>
          <w:sz w:val="28"/>
          <w:szCs w:val="28"/>
          <w:lang w:eastAsia="ru-RU"/>
        </w:rPr>
        <w:t>) интерпретация полученных результатов</w:t>
      </w:r>
    </w:p>
    <w:p w:rsidR="0040026A" w:rsidRPr="00302EFA" w:rsidRDefault="0040026A" w:rsidP="0040026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EF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контрольной работы – около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2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стр. </w:t>
      </w:r>
    </w:p>
    <w:p w:rsidR="0040026A" w:rsidRDefault="0040026A" w:rsidP="0040026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9547B3" w:rsidRDefault="009547B3"/>
    <w:p w:rsidR="009B6D21" w:rsidRDefault="009B6D21"/>
    <w:p w:rsidR="009B6D21" w:rsidRDefault="009B6D21"/>
    <w:p w:rsidR="009B6D21" w:rsidRPr="006E235D" w:rsidRDefault="009B6D21" w:rsidP="009B6D21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709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23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Текст </w:t>
      </w:r>
      <w:proofErr w:type="spellStart"/>
      <w:r w:rsidRPr="006E23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опросника</w:t>
      </w:r>
      <w:proofErr w:type="spellEnd"/>
    </w:p>
    <w:p w:rsidR="009B6D21" w:rsidRPr="006E235D" w:rsidRDefault="009B6D21" w:rsidP="009B6D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>1. Умеет нравиться.</w:t>
      </w:r>
    </w:p>
    <w:p w:rsidR="009B6D21" w:rsidRPr="006E235D" w:rsidRDefault="009B6D21" w:rsidP="009B6D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Производит впечатление на окружающих.</w:t>
      </w:r>
    </w:p>
    <w:p w:rsidR="009B6D21" w:rsidRPr="006E235D" w:rsidRDefault="009B6D21" w:rsidP="009B6D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>3. Умеет распоряжаться, приказывать.</w:t>
      </w:r>
    </w:p>
    <w:p w:rsidR="009B6D21" w:rsidRPr="006E235D" w:rsidRDefault="009B6D21" w:rsidP="009B6D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>4. Умеет настоять на своем.</w:t>
      </w:r>
    </w:p>
    <w:p w:rsidR="009B6D21" w:rsidRPr="006E235D" w:rsidRDefault="009B6D21" w:rsidP="009B6D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Обладает чувством достоинства.</w:t>
      </w:r>
    </w:p>
    <w:p w:rsidR="009B6D21" w:rsidRPr="006E235D" w:rsidRDefault="009B6D21" w:rsidP="009B6D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>6. Независимый.</w:t>
      </w:r>
    </w:p>
    <w:p w:rsidR="009B6D21" w:rsidRPr="006E235D" w:rsidRDefault="009B6D21" w:rsidP="009B6D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>7. Способен сам позаботиться о себе.</w:t>
      </w:r>
    </w:p>
    <w:p w:rsidR="009B6D21" w:rsidRPr="006E235D" w:rsidRDefault="009B6D21" w:rsidP="009B6D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>8. Может проявить безразличие.</w:t>
      </w:r>
    </w:p>
    <w:p w:rsidR="009B6D21" w:rsidRPr="006E235D" w:rsidRDefault="009B6D21" w:rsidP="009B6D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proofErr w:type="gramStart"/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Способен</w:t>
      </w:r>
      <w:proofErr w:type="gramEnd"/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быть суровым.</w:t>
      </w:r>
    </w:p>
    <w:p w:rsidR="009B6D21" w:rsidRPr="006E235D" w:rsidRDefault="009B6D21" w:rsidP="009B6D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>10. Строгий, но справедливый.</w:t>
      </w:r>
    </w:p>
    <w:p w:rsidR="009B6D21" w:rsidRPr="006E235D" w:rsidRDefault="009B6D21" w:rsidP="009B6D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>11. Может быть искренним.</w:t>
      </w:r>
    </w:p>
    <w:p w:rsidR="009B6D21" w:rsidRPr="006E235D" w:rsidRDefault="009B6D21" w:rsidP="009B6D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12. </w:t>
      </w:r>
      <w:proofErr w:type="gramStart"/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Критичен</w:t>
      </w:r>
      <w:proofErr w:type="gramEnd"/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другим.</w:t>
      </w:r>
    </w:p>
    <w:p w:rsidR="009B6D21" w:rsidRPr="006E235D" w:rsidRDefault="009B6D21" w:rsidP="009B6D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>13. Любит поплакаться.</w:t>
      </w:r>
    </w:p>
    <w:p w:rsidR="009B6D21" w:rsidRPr="006E235D" w:rsidRDefault="009B6D21" w:rsidP="009B6D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>14. Часто печален.</w:t>
      </w:r>
    </w:p>
    <w:p w:rsidR="009B6D21" w:rsidRPr="006E235D" w:rsidRDefault="009B6D21" w:rsidP="009B6D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</w:t>
      </w:r>
      <w:proofErr w:type="gramStart"/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Способен</w:t>
      </w:r>
      <w:proofErr w:type="gramEnd"/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проявлять недоверие.</w:t>
      </w:r>
    </w:p>
    <w:p w:rsidR="009B6D21" w:rsidRPr="006E235D" w:rsidRDefault="009B6D21" w:rsidP="009B6D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>16. Часто разочаровывается.</w:t>
      </w:r>
    </w:p>
    <w:p w:rsidR="009B6D21" w:rsidRPr="006E235D" w:rsidRDefault="009B6D21" w:rsidP="009B6D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</w:t>
      </w:r>
      <w:proofErr w:type="gramStart"/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Способен</w:t>
      </w:r>
      <w:proofErr w:type="gramEnd"/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быть критичным к себе.</w:t>
      </w:r>
    </w:p>
    <w:p w:rsidR="009B6D21" w:rsidRPr="006E235D" w:rsidRDefault="009B6D21" w:rsidP="009B6D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</w:t>
      </w:r>
      <w:proofErr w:type="gramStart"/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Способен</w:t>
      </w:r>
      <w:proofErr w:type="gramEnd"/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признать свою неправоту.</w:t>
      </w:r>
    </w:p>
    <w:p w:rsidR="009B6D21" w:rsidRPr="006E235D" w:rsidRDefault="009B6D21" w:rsidP="009B6D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>19. Охотно подчиняется.</w:t>
      </w:r>
    </w:p>
    <w:p w:rsidR="009B6D21" w:rsidRPr="006E235D" w:rsidRDefault="009B6D21" w:rsidP="009B6D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>20. Покладистый.</w:t>
      </w:r>
    </w:p>
    <w:p w:rsidR="009B6D21" w:rsidRPr="006E235D" w:rsidRDefault="009B6D21" w:rsidP="009B6D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>21. Благодарный.</w:t>
      </w:r>
    </w:p>
    <w:p w:rsidR="009B6D21" w:rsidRPr="006E235D" w:rsidRDefault="009B6D21" w:rsidP="009B6D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 </w:t>
      </w:r>
      <w:proofErr w:type="gramStart"/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Восхищающийся</w:t>
      </w:r>
      <w:proofErr w:type="gramEnd"/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склонный к подражанию.</w:t>
      </w:r>
    </w:p>
    <w:p w:rsidR="009B6D21" w:rsidRPr="006E235D" w:rsidRDefault="009B6D21" w:rsidP="009B6D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>23. Уважительный.</w:t>
      </w:r>
    </w:p>
    <w:p w:rsidR="009B6D21" w:rsidRPr="006E235D" w:rsidRDefault="009B6D21" w:rsidP="009B6D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 </w:t>
      </w:r>
      <w:proofErr w:type="gramStart"/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>Ищущий</w:t>
      </w:r>
      <w:proofErr w:type="gramEnd"/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одобрения.</w:t>
      </w:r>
    </w:p>
    <w:p w:rsidR="009B6D21" w:rsidRPr="006E235D" w:rsidRDefault="009B6D21" w:rsidP="009B6D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 </w:t>
      </w:r>
      <w:proofErr w:type="gramStart"/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Способный</w:t>
      </w:r>
      <w:proofErr w:type="gramEnd"/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сотрудничеству, взаимопомощи.</w:t>
      </w:r>
    </w:p>
    <w:p w:rsidR="009B6D21" w:rsidRPr="006E235D" w:rsidRDefault="009B6D21" w:rsidP="009B6D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>26. Стремится сдружиться с другими.</w:t>
      </w:r>
    </w:p>
    <w:p w:rsidR="009B6D21" w:rsidRPr="006E235D" w:rsidRDefault="009B6D21" w:rsidP="009B6D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>27. Доброжелательный, дружелюбный.</w:t>
      </w:r>
    </w:p>
    <w:p w:rsidR="009B6D21" w:rsidRPr="006E235D" w:rsidRDefault="009B6D21" w:rsidP="009B6D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>28. Внимательный и ласковый.</w:t>
      </w:r>
    </w:p>
    <w:p w:rsidR="009B6D21" w:rsidRPr="006E235D" w:rsidRDefault="009B6D21" w:rsidP="009B6D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>29. Деликатный.</w:t>
      </w:r>
    </w:p>
    <w:p w:rsidR="009B6D21" w:rsidRPr="006E235D" w:rsidRDefault="009B6D21" w:rsidP="009B6D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>30. Ободряющий.</w:t>
      </w:r>
    </w:p>
    <w:p w:rsidR="009B6D21" w:rsidRPr="006E235D" w:rsidRDefault="009B6D21" w:rsidP="009B6D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31. </w:t>
      </w:r>
      <w:proofErr w:type="gramStart"/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Отзывчивый</w:t>
      </w:r>
      <w:proofErr w:type="gramEnd"/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призывам о помощи.</w:t>
      </w:r>
    </w:p>
    <w:p w:rsidR="009B6D21" w:rsidRPr="006E235D" w:rsidRDefault="009B6D21" w:rsidP="009B6D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>32. Бескорыстный.</w:t>
      </w:r>
    </w:p>
    <w:p w:rsidR="009B6D21" w:rsidRPr="006E235D" w:rsidRDefault="009B6D21" w:rsidP="009B6D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33. </w:t>
      </w:r>
      <w:proofErr w:type="gramStart"/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Способен</w:t>
      </w:r>
      <w:proofErr w:type="gramEnd"/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вызывать восхищение.</w:t>
      </w:r>
    </w:p>
    <w:p w:rsidR="009B6D21" w:rsidRPr="006E235D" w:rsidRDefault="009B6D21" w:rsidP="009B6D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>34. Пользуется у других уважением.</w:t>
      </w:r>
    </w:p>
    <w:p w:rsidR="009B6D21" w:rsidRPr="006E235D" w:rsidRDefault="009B6D21" w:rsidP="009B6D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>35. Обладает талантом руководителя.</w:t>
      </w:r>
    </w:p>
    <w:p w:rsidR="009B6D21" w:rsidRPr="006E235D" w:rsidRDefault="009B6D21" w:rsidP="009B6D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>36. Любит ответственность.</w:t>
      </w:r>
    </w:p>
    <w:p w:rsidR="009B6D21" w:rsidRPr="006E235D" w:rsidRDefault="009B6D21" w:rsidP="009B6D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37. </w:t>
      </w:r>
      <w:proofErr w:type="gramStart"/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Уверен</w:t>
      </w:r>
      <w:proofErr w:type="gramEnd"/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себе.</w:t>
      </w:r>
    </w:p>
    <w:p w:rsidR="009B6D21" w:rsidRPr="006E235D" w:rsidRDefault="009B6D21" w:rsidP="009B6D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38. Самоуверен и напорист.</w:t>
      </w:r>
    </w:p>
    <w:p w:rsidR="009B6D21" w:rsidRPr="006E235D" w:rsidRDefault="009B6D21" w:rsidP="009B6D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>39. Деловитый, практичный.</w:t>
      </w:r>
    </w:p>
    <w:p w:rsidR="009B6D21" w:rsidRPr="006E235D" w:rsidRDefault="009B6D21" w:rsidP="009B6D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>40. Соперничающий.</w:t>
      </w:r>
    </w:p>
    <w:p w:rsidR="009B6D21" w:rsidRPr="006E235D" w:rsidRDefault="009B6D21" w:rsidP="009B6D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>41. Стойкий и крутой где надо.</w:t>
      </w:r>
    </w:p>
    <w:p w:rsidR="009B6D21" w:rsidRPr="006E235D" w:rsidRDefault="009B6D21" w:rsidP="009B6D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>42. Неумолимый, но беспристрастный.</w:t>
      </w:r>
    </w:p>
    <w:p w:rsidR="009B6D21" w:rsidRPr="006E235D" w:rsidRDefault="009B6D21" w:rsidP="009B6D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>43. Раздражительный.</w:t>
      </w:r>
    </w:p>
    <w:p w:rsidR="009B6D21" w:rsidRPr="006E235D" w:rsidRDefault="009B6D21" w:rsidP="009B6D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>44. Открытый и прямолинейный.</w:t>
      </w:r>
    </w:p>
    <w:p w:rsidR="009B6D21" w:rsidRPr="006E235D" w:rsidRDefault="009B6D21" w:rsidP="009B6D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>45. Не терпит, чтобы им командовали.</w:t>
      </w:r>
    </w:p>
    <w:p w:rsidR="009B6D21" w:rsidRPr="006E235D" w:rsidRDefault="009B6D21" w:rsidP="009B6D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>46. Скептичен.</w:t>
      </w:r>
    </w:p>
    <w:p w:rsidR="009B6D21" w:rsidRPr="006E235D" w:rsidRDefault="009B6D21" w:rsidP="009B6D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>47. На него трудно произвести впечатление.</w:t>
      </w:r>
    </w:p>
    <w:p w:rsidR="009B6D21" w:rsidRPr="006E235D" w:rsidRDefault="009B6D21" w:rsidP="009B6D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>48. Обидчивый, щепетильный.</w:t>
      </w:r>
    </w:p>
    <w:p w:rsidR="009B6D21" w:rsidRPr="006E235D" w:rsidRDefault="009B6D21" w:rsidP="009B6D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>49. Легко смущается.</w:t>
      </w:r>
    </w:p>
    <w:p w:rsidR="009B6D21" w:rsidRPr="006E235D" w:rsidRDefault="009B6D21" w:rsidP="009B6D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50. </w:t>
      </w:r>
      <w:proofErr w:type="gramStart"/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Неуверенный</w:t>
      </w:r>
      <w:proofErr w:type="gramEnd"/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себе.</w:t>
      </w:r>
    </w:p>
    <w:p w:rsidR="009B6D21" w:rsidRPr="006E235D" w:rsidRDefault="009B6D21" w:rsidP="009B6D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>51. Уступчивый.</w:t>
      </w:r>
    </w:p>
    <w:p w:rsidR="009B6D21" w:rsidRPr="006E235D" w:rsidRDefault="009B6D21" w:rsidP="009B6D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>52. Скромный.</w:t>
      </w:r>
    </w:p>
    <w:p w:rsidR="009B6D21" w:rsidRPr="006E235D" w:rsidRDefault="009B6D21" w:rsidP="009B6D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>53. Часто прибегает к помощи других.</w:t>
      </w:r>
    </w:p>
    <w:p w:rsidR="009B6D21" w:rsidRPr="006E235D" w:rsidRDefault="009B6D21" w:rsidP="009B6D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>54. Очень почитает авторитеты.</w:t>
      </w:r>
    </w:p>
    <w:p w:rsidR="009B6D21" w:rsidRPr="006E235D" w:rsidRDefault="009B6D21" w:rsidP="009B6D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>55. Охотно принимает советы.</w:t>
      </w:r>
    </w:p>
    <w:p w:rsidR="009B6D21" w:rsidRPr="006E235D" w:rsidRDefault="009B6D21" w:rsidP="009B6D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56. </w:t>
      </w:r>
      <w:proofErr w:type="gramStart"/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Доверчив</w:t>
      </w:r>
      <w:proofErr w:type="gramEnd"/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стремится радовать других.</w:t>
      </w:r>
    </w:p>
    <w:p w:rsidR="009B6D21" w:rsidRPr="006E235D" w:rsidRDefault="009B6D21" w:rsidP="009B6D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57. Всегда </w:t>
      </w:r>
      <w:proofErr w:type="gramStart"/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любезен</w:t>
      </w:r>
      <w:proofErr w:type="gramEnd"/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обращении.</w:t>
      </w:r>
    </w:p>
    <w:p w:rsidR="009B6D21" w:rsidRPr="006E235D" w:rsidRDefault="009B6D21" w:rsidP="009B6D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>58. Дорожит мнением окружающих.</w:t>
      </w:r>
    </w:p>
    <w:p w:rsidR="009B6D21" w:rsidRPr="006E235D" w:rsidRDefault="009B6D21" w:rsidP="009B6D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>59. Общительный и уживчивый.</w:t>
      </w:r>
    </w:p>
    <w:p w:rsidR="009B6D21" w:rsidRPr="006E235D" w:rsidRDefault="009B6D21" w:rsidP="009B6D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>60. Добросердечный.</w:t>
      </w:r>
    </w:p>
    <w:p w:rsidR="009B6D21" w:rsidRPr="006E235D" w:rsidRDefault="009B6D21" w:rsidP="009B6D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61. </w:t>
      </w:r>
      <w:proofErr w:type="gramStart"/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Добрый</w:t>
      </w:r>
      <w:proofErr w:type="gramEnd"/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>, вселяющий уверенность.</w:t>
      </w:r>
    </w:p>
    <w:p w:rsidR="009B6D21" w:rsidRPr="006E235D" w:rsidRDefault="009B6D21" w:rsidP="009B6D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>62. Нежный и мягкосердечный.</w:t>
      </w:r>
    </w:p>
    <w:p w:rsidR="009B6D21" w:rsidRPr="006E235D" w:rsidRDefault="009B6D21" w:rsidP="009B6D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>63. Любит заботиться о других.</w:t>
      </w:r>
    </w:p>
    <w:p w:rsidR="009B6D21" w:rsidRPr="006E235D" w:rsidRDefault="009B6D21" w:rsidP="009B6D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64. Щедрый.</w:t>
      </w:r>
    </w:p>
    <w:p w:rsidR="009B6D21" w:rsidRPr="006E235D" w:rsidRDefault="009B6D21" w:rsidP="009B6D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>65. Любит давать советы.</w:t>
      </w:r>
    </w:p>
    <w:p w:rsidR="009B6D21" w:rsidRPr="006E235D" w:rsidRDefault="009B6D21" w:rsidP="009B6D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>66. Производит впечатление значительности.</w:t>
      </w:r>
    </w:p>
    <w:p w:rsidR="009B6D21" w:rsidRPr="006E235D" w:rsidRDefault="009B6D21" w:rsidP="009B6D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>67. Начальственно-повелительный.</w:t>
      </w:r>
    </w:p>
    <w:p w:rsidR="009B6D21" w:rsidRPr="006E235D" w:rsidRDefault="009B6D21" w:rsidP="009B6D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>68. Властный.</w:t>
      </w:r>
    </w:p>
    <w:p w:rsidR="009B6D21" w:rsidRPr="006E235D" w:rsidRDefault="009B6D21" w:rsidP="009B6D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>69. Хвастливый.</w:t>
      </w:r>
    </w:p>
    <w:p w:rsidR="009B6D21" w:rsidRPr="006E235D" w:rsidRDefault="009B6D21" w:rsidP="009B6D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>70. Надменный, самодовольный.</w:t>
      </w:r>
    </w:p>
    <w:p w:rsidR="009B6D21" w:rsidRPr="006E235D" w:rsidRDefault="009B6D21" w:rsidP="009B6D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>71. Думает только о себе.</w:t>
      </w:r>
    </w:p>
    <w:p w:rsidR="009B6D21" w:rsidRPr="006E235D" w:rsidRDefault="009B6D21" w:rsidP="009B6D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>72. Хитрый.</w:t>
      </w:r>
    </w:p>
    <w:p w:rsidR="009B6D21" w:rsidRPr="006E235D" w:rsidRDefault="009B6D21" w:rsidP="009B6D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73. </w:t>
      </w:r>
      <w:proofErr w:type="gramStart"/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Нетерпим</w:t>
      </w:r>
      <w:proofErr w:type="gramEnd"/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ошибкам других.</w:t>
      </w:r>
    </w:p>
    <w:p w:rsidR="009B6D21" w:rsidRPr="006E235D" w:rsidRDefault="009B6D21" w:rsidP="009B6D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>74. Расчетливый.</w:t>
      </w:r>
    </w:p>
    <w:p w:rsidR="009B6D21" w:rsidRPr="006E235D" w:rsidRDefault="009B6D21" w:rsidP="009B6D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>75. Откровенный.</w:t>
      </w:r>
    </w:p>
    <w:p w:rsidR="009B6D21" w:rsidRPr="006E235D" w:rsidRDefault="009B6D21" w:rsidP="009B6D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>76. Часто недружелюбен.</w:t>
      </w:r>
    </w:p>
    <w:p w:rsidR="009B6D21" w:rsidRPr="006E235D" w:rsidRDefault="009B6D21" w:rsidP="009B6D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>77. Озлоблен.</w:t>
      </w:r>
    </w:p>
    <w:p w:rsidR="009B6D21" w:rsidRPr="006E235D" w:rsidRDefault="009B6D21" w:rsidP="009B6D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>78. Жалобщик.</w:t>
      </w:r>
    </w:p>
    <w:p w:rsidR="009B6D21" w:rsidRPr="006E235D" w:rsidRDefault="009B6D21" w:rsidP="009B6D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>79. Ревнивый.</w:t>
      </w:r>
    </w:p>
    <w:p w:rsidR="009B6D21" w:rsidRPr="006E235D" w:rsidRDefault="009B6D21" w:rsidP="009B6D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>80. Долго помнит обиды.</w:t>
      </w:r>
    </w:p>
    <w:p w:rsidR="009B6D21" w:rsidRPr="006E235D" w:rsidRDefault="009B6D21" w:rsidP="009B6D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81. </w:t>
      </w:r>
      <w:proofErr w:type="gramStart"/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Склонный</w:t>
      </w:r>
      <w:proofErr w:type="gramEnd"/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самобичеванию.</w:t>
      </w:r>
    </w:p>
    <w:p w:rsidR="009B6D21" w:rsidRPr="006E235D" w:rsidRDefault="009B6D21" w:rsidP="009B6D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>82. Застенчивый.</w:t>
      </w:r>
    </w:p>
    <w:p w:rsidR="009B6D21" w:rsidRPr="006E235D" w:rsidRDefault="009B6D21" w:rsidP="009B6D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>83. Безынициативный.</w:t>
      </w:r>
    </w:p>
    <w:p w:rsidR="009B6D21" w:rsidRPr="006E235D" w:rsidRDefault="009B6D21" w:rsidP="009B6D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>84. Кроткий.</w:t>
      </w:r>
    </w:p>
    <w:p w:rsidR="009B6D21" w:rsidRPr="006E235D" w:rsidRDefault="009B6D21" w:rsidP="009B6D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>85. Зависимый, несамостоятельный.</w:t>
      </w:r>
    </w:p>
    <w:p w:rsidR="009B6D21" w:rsidRPr="006E235D" w:rsidRDefault="009B6D21" w:rsidP="009B6D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>86. Любит подчиняться.</w:t>
      </w:r>
    </w:p>
    <w:p w:rsidR="009B6D21" w:rsidRPr="006E235D" w:rsidRDefault="009B6D21" w:rsidP="009B6D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>87. Предоставляет другим принимать решения.</w:t>
      </w:r>
    </w:p>
    <w:p w:rsidR="009B6D21" w:rsidRPr="006E235D" w:rsidRDefault="009B6D21" w:rsidP="009B6D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>88. Легко попадает впросак.</w:t>
      </w:r>
    </w:p>
    <w:p w:rsidR="009B6D21" w:rsidRPr="006E235D" w:rsidRDefault="009B6D21" w:rsidP="009B6D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>89. Легко поддается влиянию друзей.</w:t>
      </w:r>
    </w:p>
    <w:p w:rsidR="009B6D21" w:rsidRPr="006E235D" w:rsidRDefault="009B6D21" w:rsidP="009B6D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90. Готов довериться любому.</w:t>
      </w:r>
    </w:p>
    <w:p w:rsidR="009B6D21" w:rsidRPr="006E235D" w:rsidRDefault="009B6D21" w:rsidP="009B6D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91. </w:t>
      </w:r>
      <w:proofErr w:type="gramStart"/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Благорасположен</w:t>
      </w:r>
      <w:proofErr w:type="gramEnd"/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 всем без разбору.</w:t>
      </w:r>
    </w:p>
    <w:p w:rsidR="009B6D21" w:rsidRPr="006E235D" w:rsidRDefault="009B6D21" w:rsidP="009B6D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>92. Всем симпатизирует.</w:t>
      </w:r>
    </w:p>
    <w:p w:rsidR="009B6D21" w:rsidRPr="006E235D" w:rsidRDefault="009B6D21" w:rsidP="009B6D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>93. Прощает все.</w:t>
      </w:r>
    </w:p>
    <w:p w:rsidR="009B6D21" w:rsidRPr="006E235D" w:rsidRDefault="009B6D21" w:rsidP="009B6D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94. </w:t>
      </w:r>
      <w:proofErr w:type="gramStart"/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Переполнен</w:t>
      </w:r>
      <w:proofErr w:type="gramEnd"/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чрезмерным сочувствием.</w:t>
      </w:r>
    </w:p>
    <w:p w:rsidR="009B6D21" w:rsidRPr="006E235D" w:rsidRDefault="009B6D21" w:rsidP="009B6D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95. </w:t>
      </w:r>
      <w:proofErr w:type="gramStart"/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Великодушен</w:t>
      </w:r>
      <w:proofErr w:type="gramEnd"/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терпим к недостаткам.</w:t>
      </w:r>
    </w:p>
    <w:p w:rsidR="009B6D21" w:rsidRPr="006E235D" w:rsidRDefault="009B6D21" w:rsidP="009B6D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>96. Стремится помочь каждому.</w:t>
      </w:r>
    </w:p>
    <w:p w:rsidR="009B6D21" w:rsidRPr="006E235D" w:rsidRDefault="009B6D21" w:rsidP="009B6D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97. </w:t>
      </w:r>
      <w:proofErr w:type="gramStart"/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Стремящийся</w:t>
      </w:r>
      <w:proofErr w:type="gramEnd"/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успеху.</w:t>
      </w:r>
    </w:p>
    <w:p w:rsidR="009B6D21" w:rsidRPr="006E235D" w:rsidRDefault="009B6D21" w:rsidP="009B6D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>98. Ожидает восхищения от каждого.</w:t>
      </w:r>
    </w:p>
    <w:p w:rsidR="009B6D21" w:rsidRPr="006E235D" w:rsidRDefault="009B6D21" w:rsidP="009B6D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>99. Распоряжается другими.</w:t>
      </w:r>
    </w:p>
    <w:p w:rsidR="009B6D21" w:rsidRPr="006E235D" w:rsidRDefault="009B6D21" w:rsidP="009B6D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>100. Деспотичный.</w:t>
      </w:r>
    </w:p>
    <w:p w:rsidR="009B6D21" w:rsidRPr="006E235D" w:rsidRDefault="009B6D21" w:rsidP="009B6D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>101. Относится к окружающим с чувством превосходства.</w:t>
      </w:r>
    </w:p>
    <w:p w:rsidR="009B6D21" w:rsidRPr="006E235D" w:rsidRDefault="009B6D21" w:rsidP="009B6D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>102. Тщеславный.</w:t>
      </w:r>
    </w:p>
    <w:p w:rsidR="009B6D21" w:rsidRPr="006E235D" w:rsidRDefault="009B6D21" w:rsidP="009B6D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>103. Эгоистичный.</w:t>
      </w:r>
    </w:p>
    <w:p w:rsidR="009B6D21" w:rsidRPr="006E235D" w:rsidRDefault="009B6D21" w:rsidP="009B6D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>104. Холодный, черствый.</w:t>
      </w:r>
    </w:p>
    <w:p w:rsidR="009B6D21" w:rsidRPr="006E235D" w:rsidRDefault="009B6D21" w:rsidP="009B6D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>105. Язвительный, насмешливый.</w:t>
      </w:r>
    </w:p>
    <w:p w:rsidR="009B6D21" w:rsidRPr="006E235D" w:rsidRDefault="009B6D21" w:rsidP="009B6D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>106. Злой, жестокий.</w:t>
      </w:r>
    </w:p>
    <w:p w:rsidR="009B6D21" w:rsidRPr="006E235D" w:rsidRDefault="009B6D21" w:rsidP="009B6D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>107. Часто гневлив.</w:t>
      </w:r>
    </w:p>
    <w:p w:rsidR="009B6D21" w:rsidRPr="006E235D" w:rsidRDefault="009B6D21" w:rsidP="009B6D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>108. Бесчувственный, равнодушный.</w:t>
      </w:r>
    </w:p>
    <w:p w:rsidR="009B6D21" w:rsidRPr="006E235D" w:rsidRDefault="009B6D21" w:rsidP="009B6D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>109. Злопамятный.</w:t>
      </w:r>
    </w:p>
    <w:p w:rsidR="009B6D21" w:rsidRPr="006E235D" w:rsidRDefault="009B6D21" w:rsidP="009B6D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ПО. Проникнут духом противоречия.</w:t>
      </w:r>
    </w:p>
    <w:p w:rsidR="009B6D21" w:rsidRPr="006E235D" w:rsidRDefault="009B6D21" w:rsidP="009B6D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>111. Упрямый.</w:t>
      </w:r>
    </w:p>
    <w:p w:rsidR="009B6D21" w:rsidRPr="006E235D" w:rsidRDefault="009B6D21" w:rsidP="009B6D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>112. Недоверчивый, подозрительный.</w:t>
      </w:r>
    </w:p>
    <w:p w:rsidR="009B6D21" w:rsidRPr="006E235D" w:rsidRDefault="009B6D21" w:rsidP="009B6D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>113. Робкий.</w:t>
      </w:r>
    </w:p>
    <w:p w:rsidR="009B6D21" w:rsidRPr="006E235D" w:rsidRDefault="009B6D21" w:rsidP="009B6D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>114. Стыдливый.</w:t>
      </w:r>
    </w:p>
    <w:p w:rsidR="009B6D21" w:rsidRPr="006E235D" w:rsidRDefault="009B6D21" w:rsidP="009B6D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>115. Услужливый.</w:t>
      </w:r>
    </w:p>
    <w:p w:rsidR="009B6D21" w:rsidRPr="006E235D" w:rsidRDefault="009B6D21" w:rsidP="009B6D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116. Мягкотелый.</w:t>
      </w:r>
    </w:p>
    <w:p w:rsidR="009B6D21" w:rsidRPr="006E235D" w:rsidRDefault="009B6D21" w:rsidP="009B6D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>117. Почти никому не возражает.</w:t>
      </w:r>
    </w:p>
    <w:p w:rsidR="009B6D21" w:rsidRPr="006E235D" w:rsidRDefault="009B6D21" w:rsidP="009B6D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>118. Навязчивый.</w:t>
      </w:r>
    </w:p>
    <w:p w:rsidR="009B6D21" w:rsidRPr="006E235D" w:rsidRDefault="009B6D21" w:rsidP="009B6D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>119. Любит, чтобы его опекали.</w:t>
      </w:r>
    </w:p>
    <w:p w:rsidR="009B6D21" w:rsidRPr="006E235D" w:rsidRDefault="009B6D21" w:rsidP="009B6D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>120. Чрезмерно доверчив.</w:t>
      </w:r>
    </w:p>
    <w:p w:rsidR="009B6D21" w:rsidRPr="006E235D" w:rsidRDefault="009B6D21" w:rsidP="009B6D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>121. Стремится снискать расположение каждого.</w:t>
      </w:r>
    </w:p>
    <w:p w:rsidR="009B6D21" w:rsidRPr="006E235D" w:rsidRDefault="009B6D21" w:rsidP="009B6D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>122. Со всеми соглашается.</w:t>
      </w:r>
    </w:p>
    <w:p w:rsidR="009B6D21" w:rsidRPr="006E235D" w:rsidRDefault="009B6D21" w:rsidP="009B6D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123. Всегда со всеми </w:t>
      </w:r>
      <w:proofErr w:type="gramStart"/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дружелюбен</w:t>
      </w:r>
      <w:proofErr w:type="gramEnd"/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6D21" w:rsidRPr="006E235D" w:rsidRDefault="009B6D21" w:rsidP="009B6D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>124. Всех любит.</w:t>
      </w:r>
    </w:p>
    <w:p w:rsidR="009B6D21" w:rsidRPr="006E235D" w:rsidRDefault="009B6D21" w:rsidP="009B6D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125. Слишком </w:t>
      </w:r>
      <w:proofErr w:type="gramStart"/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снисходителен</w:t>
      </w:r>
      <w:proofErr w:type="gramEnd"/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окружающим.</w:t>
      </w:r>
    </w:p>
    <w:p w:rsidR="009B6D21" w:rsidRPr="006E235D" w:rsidRDefault="009B6D21" w:rsidP="009B6D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>126. Старается утешить каждого.</w:t>
      </w:r>
    </w:p>
    <w:p w:rsidR="009B6D21" w:rsidRPr="006E235D" w:rsidRDefault="009B6D21" w:rsidP="009B6D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>127. Заботится о других в ущерб себе.</w:t>
      </w:r>
    </w:p>
    <w:p w:rsidR="009B6D21" w:rsidRPr="006E235D" w:rsidRDefault="009B6D21" w:rsidP="009B6D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35D">
        <w:rPr>
          <w:rFonts w:ascii="Times New Roman" w:eastAsia="Times New Roman" w:hAnsi="Times New Roman" w:cs="Times New Roman"/>
          <w:sz w:val="24"/>
          <w:szCs w:val="24"/>
          <w:lang w:eastAsia="ru-RU"/>
        </w:rPr>
        <w:t>128. Портит людей чрезмерной добротой.</w:t>
      </w:r>
    </w:p>
    <w:p w:rsidR="009B6D21" w:rsidRDefault="009B6D21"/>
    <w:p w:rsidR="0040026A" w:rsidRPr="003E5203" w:rsidRDefault="002F1C11" w:rsidP="003E520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E520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Обработка результатов:</w:t>
      </w:r>
    </w:p>
    <w:p w:rsidR="002F1C11" w:rsidRDefault="0040026A" w:rsidP="0040026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3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того как испытуемый оценит с</w:t>
      </w:r>
      <w:r w:rsidR="00352FB0">
        <w:rPr>
          <w:rFonts w:ascii="Times New Roman" w:eastAsia="Times New Roman" w:hAnsi="Times New Roman" w:cs="Times New Roman"/>
          <w:sz w:val="28"/>
          <w:szCs w:val="28"/>
          <w:lang w:eastAsia="ru-RU"/>
        </w:rPr>
        <w:t>ебя реального и свой идеальный образ,</w:t>
      </w:r>
      <w:r w:rsidRPr="006E2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подсчитываются баллы по восьми вариантам межличностного взаимодействия. </w:t>
      </w:r>
    </w:p>
    <w:p w:rsidR="0040026A" w:rsidRPr="006E235D" w:rsidRDefault="0040026A" w:rsidP="0040026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35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этого используется ключ, с помощью которого выделяются блоки по 16 номеров в каждом, формирующих каждый из 8 октантов:</w:t>
      </w:r>
    </w:p>
    <w:p w:rsidR="0040026A" w:rsidRPr="006E235D" w:rsidRDefault="0040026A" w:rsidP="004002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35D">
        <w:rPr>
          <w:rFonts w:ascii="Times New Roman" w:eastAsia="Times New Roman" w:hAnsi="Times New Roman" w:cs="Times New Roman"/>
          <w:sz w:val="28"/>
          <w:szCs w:val="28"/>
          <w:lang w:eastAsia="ru-RU"/>
        </w:rPr>
        <w:t>I октант: характеристики 1—4, 33-36, 65-68, 97-100;</w:t>
      </w:r>
    </w:p>
    <w:p w:rsidR="0040026A" w:rsidRPr="006E235D" w:rsidRDefault="0040026A" w:rsidP="004002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35D">
        <w:rPr>
          <w:rFonts w:ascii="Times New Roman" w:eastAsia="Times New Roman" w:hAnsi="Times New Roman" w:cs="Times New Roman"/>
          <w:sz w:val="28"/>
          <w:szCs w:val="28"/>
          <w:lang w:eastAsia="ru-RU"/>
        </w:rPr>
        <w:t>II октант: характеристики 5-8, 37-40, 69-72, 101-104;</w:t>
      </w:r>
    </w:p>
    <w:p w:rsidR="0040026A" w:rsidRPr="006E235D" w:rsidRDefault="0040026A" w:rsidP="004002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35D">
        <w:rPr>
          <w:rFonts w:ascii="Times New Roman" w:eastAsia="Times New Roman" w:hAnsi="Times New Roman" w:cs="Times New Roman"/>
          <w:sz w:val="28"/>
          <w:szCs w:val="28"/>
          <w:lang w:eastAsia="ru-RU"/>
        </w:rPr>
        <w:t>III октант: характеристики 9-12, 41—44, 73-76, 105—108;</w:t>
      </w:r>
    </w:p>
    <w:p w:rsidR="0040026A" w:rsidRPr="006E235D" w:rsidRDefault="0040026A" w:rsidP="004002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35D">
        <w:rPr>
          <w:rFonts w:ascii="Times New Roman" w:eastAsia="Times New Roman" w:hAnsi="Times New Roman" w:cs="Times New Roman"/>
          <w:sz w:val="28"/>
          <w:szCs w:val="28"/>
          <w:lang w:eastAsia="ru-RU"/>
        </w:rPr>
        <w:t>IV октант: характеристики 13-16, 45-48, 77-80, 109-112;</w:t>
      </w:r>
    </w:p>
    <w:p w:rsidR="0040026A" w:rsidRPr="006E235D" w:rsidRDefault="0040026A" w:rsidP="004002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35D">
        <w:rPr>
          <w:rFonts w:ascii="Times New Roman" w:eastAsia="Times New Roman" w:hAnsi="Times New Roman" w:cs="Times New Roman"/>
          <w:sz w:val="28"/>
          <w:szCs w:val="28"/>
          <w:lang w:eastAsia="ru-RU"/>
        </w:rPr>
        <w:t>V октант: характеристики 17-20, 49-52, 81-84, 113-116;</w:t>
      </w:r>
    </w:p>
    <w:p w:rsidR="0040026A" w:rsidRPr="006E235D" w:rsidRDefault="0040026A" w:rsidP="004002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35D">
        <w:rPr>
          <w:rFonts w:ascii="Times New Roman" w:eastAsia="Times New Roman" w:hAnsi="Times New Roman" w:cs="Times New Roman"/>
          <w:sz w:val="28"/>
          <w:szCs w:val="28"/>
          <w:lang w:eastAsia="ru-RU"/>
        </w:rPr>
        <w:t>VI октант: характеристики 21-24, 53-56, 85-88, 117-120;</w:t>
      </w:r>
    </w:p>
    <w:p w:rsidR="0040026A" w:rsidRPr="006E235D" w:rsidRDefault="0040026A" w:rsidP="004002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35D">
        <w:rPr>
          <w:rFonts w:ascii="Times New Roman" w:eastAsia="Times New Roman" w:hAnsi="Times New Roman" w:cs="Times New Roman"/>
          <w:sz w:val="28"/>
          <w:szCs w:val="28"/>
          <w:lang w:eastAsia="ru-RU"/>
        </w:rPr>
        <w:t>VII октант: характеристики 25-28, 57-60, 89-92, 121-124;</w:t>
      </w:r>
    </w:p>
    <w:p w:rsidR="0040026A" w:rsidRPr="006E235D" w:rsidRDefault="0040026A" w:rsidP="004002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3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VIII октант: характеристики 29-32, 61-64, 93-96, 125-128.</w:t>
      </w:r>
    </w:p>
    <w:p w:rsidR="0040026A" w:rsidRDefault="0040026A" w:rsidP="0040026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</w:t>
      </w:r>
      <w:r w:rsidR="002F1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выбранный </w:t>
      </w:r>
      <w:r w:rsidRPr="006E2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номер соответствует одному баллу. По каждому октанту подсчитывается количество баллов. Максимальная оценка по октанту — 16 баллов, но она разделена на 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степени выраженности отношений –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таблицу 1. </w:t>
      </w:r>
    </w:p>
    <w:p w:rsidR="0040026A" w:rsidRDefault="0040026A" w:rsidP="004002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26A" w:rsidRDefault="0040026A" w:rsidP="0040026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</w:t>
      </w:r>
    </w:p>
    <w:p w:rsidR="0040026A" w:rsidRDefault="0040026A" w:rsidP="004002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Уровни поведения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40026A" w:rsidTr="00061D01">
        <w:tc>
          <w:tcPr>
            <w:tcW w:w="3190" w:type="dxa"/>
          </w:tcPr>
          <w:p w:rsidR="0040026A" w:rsidRDefault="0040026A" w:rsidP="00061D0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баллы</w:t>
            </w:r>
          </w:p>
        </w:tc>
        <w:tc>
          <w:tcPr>
            <w:tcW w:w="3190" w:type="dxa"/>
          </w:tcPr>
          <w:p w:rsidR="0040026A" w:rsidRDefault="0040026A" w:rsidP="00061D0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</w:t>
            </w:r>
          </w:p>
        </w:tc>
        <w:tc>
          <w:tcPr>
            <w:tcW w:w="3191" w:type="dxa"/>
          </w:tcPr>
          <w:p w:rsidR="0040026A" w:rsidRDefault="0040026A" w:rsidP="00061D0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поведение</w:t>
            </w:r>
          </w:p>
        </w:tc>
      </w:tr>
      <w:tr w:rsidR="0040026A" w:rsidTr="00061D01">
        <w:tc>
          <w:tcPr>
            <w:tcW w:w="3190" w:type="dxa"/>
          </w:tcPr>
          <w:p w:rsidR="0040026A" w:rsidRDefault="0040026A" w:rsidP="00061D0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0-4</w:t>
            </w:r>
          </w:p>
        </w:tc>
        <w:tc>
          <w:tcPr>
            <w:tcW w:w="3190" w:type="dxa"/>
          </w:tcPr>
          <w:p w:rsidR="0040026A" w:rsidRDefault="0040026A" w:rsidP="00061D0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Низкая</w:t>
            </w:r>
          </w:p>
        </w:tc>
        <w:tc>
          <w:tcPr>
            <w:tcW w:w="3191" w:type="dxa"/>
            <w:vMerge w:val="restart"/>
          </w:tcPr>
          <w:p w:rsidR="0040026A" w:rsidRDefault="0040026A" w:rsidP="00061D0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Адаптивное поведение</w:t>
            </w:r>
          </w:p>
        </w:tc>
      </w:tr>
      <w:tr w:rsidR="0040026A" w:rsidTr="00061D01">
        <w:tc>
          <w:tcPr>
            <w:tcW w:w="3190" w:type="dxa"/>
          </w:tcPr>
          <w:p w:rsidR="0040026A" w:rsidRDefault="0040026A" w:rsidP="00061D0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5-8</w:t>
            </w:r>
          </w:p>
        </w:tc>
        <w:tc>
          <w:tcPr>
            <w:tcW w:w="3190" w:type="dxa"/>
          </w:tcPr>
          <w:p w:rsidR="0040026A" w:rsidRDefault="0040026A" w:rsidP="00061D0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Умеренная</w:t>
            </w:r>
          </w:p>
        </w:tc>
        <w:tc>
          <w:tcPr>
            <w:tcW w:w="3191" w:type="dxa"/>
            <w:vMerge/>
          </w:tcPr>
          <w:p w:rsidR="0040026A" w:rsidRDefault="0040026A" w:rsidP="00061D0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026A" w:rsidTr="00061D01">
        <w:tc>
          <w:tcPr>
            <w:tcW w:w="3190" w:type="dxa"/>
          </w:tcPr>
          <w:p w:rsidR="0040026A" w:rsidRDefault="0040026A" w:rsidP="00061D0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9-12</w:t>
            </w:r>
          </w:p>
        </w:tc>
        <w:tc>
          <w:tcPr>
            <w:tcW w:w="3190" w:type="dxa"/>
          </w:tcPr>
          <w:p w:rsidR="0040026A" w:rsidRDefault="0040026A" w:rsidP="00061D0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Высокая</w:t>
            </w:r>
          </w:p>
        </w:tc>
        <w:tc>
          <w:tcPr>
            <w:tcW w:w="3191" w:type="dxa"/>
            <w:vMerge w:val="restart"/>
          </w:tcPr>
          <w:p w:rsidR="0040026A" w:rsidRDefault="0040026A" w:rsidP="00061D0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Экстремальное поведение до патологии</w:t>
            </w:r>
          </w:p>
        </w:tc>
      </w:tr>
      <w:tr w:rsidR="0040026A" w:rsidTr="00061D01">
        <w:tc>
          <w:tcPr>
            <w:tcW w:w="3190" w:type="dxa"/>
          </w:tcPr>
          <w:p w:rsidR="0040026A" w:rsidRDefault="0040026A" w:rsidP="00061D0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13-16</w:t>
            </w:r>
          </w:p>
        </w:tc>
        <w:tc>
          <w:tcPr>
            <w:tcW w:w="3190" w:type="dxa"/>
          </w:tcPr>
          <w:p w:rsidR="0040026A" w:rsidRDefault="0040026A" w:rsidP="00061D0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экстремальная</w:t>
            </w:r>
          </w:p>
        </w:tc>
        <w:tc>
          <w:tcPr>
            <w:tcW w:w="3191" w:type="dxa"/>
            <w:vMerge/>
          </w:tcPr>
          <w:p w:rsidR="0040026A" w:rsidRDefault="0040026A" w:rsidP="00061D0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0026A" w:rsidRPr="006E235D" w:rsidRDefault="0040026A" w:rsidP="004002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26A" w:rsidRPr="006E235D" w:rsidRDefault="0040026A" w:rsidP="004002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3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Полученные данные (баллы) пе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реносятся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дискограмму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(рис. 1</w:t>
      </w:r>
      <w:r w:rsidRPr="006E235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40026A" w:rsidRDefault="0040026A" w:rsidP="004002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26A" w:rsidRPr="006E235D" w:rsidRDefault="0040026A" w:rsidP="004002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51380" cy="2216150"/>
            <wp:effectExtent l="19050" t="0" r="1270" b="0"/>
            <wp:docPr id="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1380" cy="221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026A" w:rsidRDefault="0040026A" w:rsidP="004002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Рис. 1.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Дискограмма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0026A" w:rsidRDefault="0040026A" w:rsidP="004002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26A" w:rsidRPr="006E235D" w:rsidRDefault="0040026A" w:rsidP="0040026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E235D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Дискограмма</w:t>
      </w:r>
      <w:proofErr w:type="spellEnd"/>
      <w:r w:rsidRPr="006E2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условная схема, разработанная Т. </w:t>
      </w:r>
      <w:proofErr w:type="spellStart"/>
      <w:r w:rsidRPr="006E235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Лири</w:t>
      </w:r>
      <w:proofErr w:type="spellEnd"/>
      <w:r w:rsidRPr="006E2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представления результатов методики, имеющая вид круга, разделенного на секторы (8 секторов, где каждый из секторов соответствует определенному типу взаимоотношений), на осях которого обозначены: дружелюбие—</w:t>
      </w:r>
      <w:r w:rsidRPr="006E23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враждебность (агрессивность) по горизонтали, доминирование—подчинение по вертикали.</w:t>
      </w:r>
    </w:p>
    <w:p w:rsidR="0040026A" w:rsidRDefault="0040026A" w:rsidP="0040026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Количественные показатели по каждому из октантов — от 0 до 16 — откладываются на соответствующей номеру октанта координате, каждая </w:t>
      </w:r>
      <w:proofErr w:type="gramStart"/>
      <w:r w:rsidRPr="006E235D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proofErr w:type="gramEnd"/>
      <w:r w:rsidRPr="006E2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размечена дугами, расстояние между ними кратно четырем: 0,4,8,12,16. На уровне, соответствующем полученным баллам по каждому октанту, проводится дуга. Определенная дугой внутренняя часть октанта заштриховывается. После того как отмечены все полученные при обследовании результаты и заштрихована внутренняя, центральная часть круга диско граммы до уровня, очерченного дугами, получается некое подобие “веера”. Максимально заштрихованные октанты (то есть те, по которым баллы оказались высокими) соответствуют преобладающему стилю </w:t>
      </w:r>
    </w:p>
    <w:p w:rsidR="002F1C11" w:rsidRDefault="002F1C11" w:rsidP="0040026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 заполнения бланка можно посмотреть на рис. 2. </w:t>
      </w:r>
    </w:p>
    <w:p w:rsidR="002F1C11" w:rsidRDefault="002F1C11" w:rsidP="0040026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610225" cy="2705100"/>
            <wp:effectExtent l="19050" t="0" r="9525" b="0"/>
            <wp:docPr id="1" name="Рисунок 1" descr="https://im0-tub-ru.yandex.net/i?id=45265e618534e00191b7d5e074d5942b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45265e618534e00191b7d5e074d5942b-l&amp;n=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1C11" w:rsidRDefault="002F1C11" w:rsidP="0040026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Рис.2. Заполненные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дискограммы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Т.Лири</w:t>
      </w:r>
      <w:proofErr w:type="spellEnd"/>
    </w:p>
    <w:p w:rsidR="002F1C11" w:rsidRDefault="002F1C11" w:rsidP="0040026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дискогра</w:t>
      </w:r>
      <w:r w:rsidR="00322872">
        <w:rPr>
          <w:rFonts w:ascii="Times New Roman" w:eastAsia="Times New Roman" w:hAnsi="Times New Roman" w:cs="Times New Roman"/>
          <w:sz w:val="28"/>
          <w:szCs w:val="28"/>
          <w:lang w:eastAsia="ru-RU"/>
        </w:rPr>
        <w:t>мм</w:t>
      </w:r>
      <w:proofErr w:type="spellEnd"/>
      <w:r w:rsidR="00322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традицией для мето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Однако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использовать и более традиционные формы представления результатов (диаграммы или графики) – в зависимости от того, как удобнее исследователю. </w:t>
      </w:r>
    </w:p>
    <w:p w:rsidR="002F1C11" w:rsidRPr="006E235D" w:rsidRDefault="002F1C11" w:rsidP="0040026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26A" w:rsidRPr="006E235D" w:rsidRDefault="003E5203" w:rsidP="002F1C11">
      <w:pPr>
        <w:pStyle w:val="a3"/>
        <w:spacing w:before="100" w:beforeAutospacing="1" w:after="100" w:afterAutospacing="1" w:line="240" w:lineRule="auto"/>
        <w:ind w:left="185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</w:t>
      </w:r>
      <w:r w:rsidR="0040026A" w:rsidRPr="006E23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Характеристика типов отношения к окружающим</w:t>
      </w:r>
    </w:p>
    <w:p w:rsidR="0040026A" w:rsidRPr="006E235D" w:rsidRDefault="0040026A" w:rsidP="004002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35D">
        <w:rPr>
          <w:rFonts w:ascii="Times New Roman" w:eastAsia="Times New Roman" w:hAnsi="Times New Roman" w:cs="Times New Roman"/>
          <w:sz w:val="28"/>
          <w:szCs w:val="28"/>
          <w:lang w:eastAsia="ru-RU"/>
        </w:rPr>
        <w:t>1. Авторитарный тип (властный—лидирующий).</w:t>
      </w:r>
    </w:p>
    <w:p w:rsidR="0040026A" w:rsidRPr="006E235D" w:rsidRDefault="0040026A" w:rsidP="004002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13—16 —диктаторский, властный, деспотичный характер, тип сильной личности, который лидирует во всех типах групповой деятельности, всех наставляет, поучает, всегда стремится полагаться на свое мнение, не умеет </w:t>
      </w:r>
      <w:r w:rsidRPr="006E23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принимать советы других. Окружающие отмечают эту властность, но признают ее.</w:t>
      </w:r>
    </w:p>
    <w:p w:rsidR="0040026A" w:rsidRPr="006E235D" w:rsidRDefault="0040026A" w:rsidP="004002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35D">
        <w:rPr>
          <w:rFonts w:ascii="Times New Roman" w:eastAsia="Times New Roman" w:hAnsi="Times New Roman" w:cs="Times New Roman"/>
          <w:sz w:val="28"/>
          <w:szCs w:val="28"/>
          <w:lang w:eastAsia="ru-RU"/>
        </w:rPr>
        <w:t>9-12 — доминантный, энергичный, компетентный, авторитетный лидер, успешный в делах, любит давать советы, требует к себе уважения.</w:t>
      </w:r>
    </w:p>
    <w:p w:rsidR="0040026A" w:rsidRPr="006E235D" w:rsidRDefault="0040026A" w:rsidP="004002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35D">
        <w:rPr>
          <w:rFonts w:ascii="Times New Roman" w:eastAsia="Times New Roman" w:hAnsi="Times New Roman" w:cs="Times New Roman"/>
          <w:sz w:val="28"/>
          <w:szCs w:val="28"/>
          <w:lang w:eastAsia="ru-RU"/>
        </w:rPr>
        <w:t>0-8 — уверенный в себе человек, но не обязательно лидер, упорный и настойчивый.</w:t>
      </w:r>
    </w:p>
    <w:p w:rsidR="0040026A" w:rsidRPr="006E235D" w:rsidRDefault="0040026A" w:rsidP="004002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35D">
        <w:rPr>
          <w:rFonts w:ascii="Times New Roman" w:eastAsia="Times New Roman" w:hAnsi="Times New Roman" w:cs="Times New Roman"/>
          <w:sz w:val="28"/>
          <w:szCs w:val="28"/>
          <w:lang w:eastAsia="ru-RU"/>
        </w:rPr>
        <w:t>2. Эгоистический (</w:t>
      </w:r>
      <w:proofErr w:type="gramStart"/>
      <w:r w:rsidRPr="006E235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независимый—доминирующий</w:t>
      </w:r>
      <w:proofErr w:type="gramEnd"/>
      <w:r w:rsidRPr="006E235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40026A" w:rsidRPr="006E235D" w:rsidRDefault="0040026A" w:rsidP="004002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13—16 — стремится быть над всеми, но одновременно в стороне от всех, </w:t>
      </w:r>
      <w:proofErr w:type="gramStart"/>
      <w:r w:rsidRPr="006E235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самовлюбленный</w:t>
      </w:r>
      <w:proofErr w:type="gramEnd"/>
      <w:r w:rsidRPr="006E235D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расчетливый, независимый, себялюбивый. Трудности перекладывает на окружающих, но сам относится к ним несколько отчужденно.</w:t>
      </w:r>
    </w:p>
    <w:p w:rsidR="0040026A" w:rsidRPr="006E235D" w:rsidRDefault="0040026A" w:rsidP="004002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35D">
        <w:rPr>
          <w:rFonts w:ascii="Times New Roman" w:eastAsia="Times New Roman" w:hAnsi="Times New Roman" w:cs="Times New Roman"/>
          <w:sz w:val="28"/>
          <w:szCs w:val="28"/>
          <w:lang w:eastAsia="ru-RU"/>
        </w:rPr>
        <w:t>0-12 — эгоистические черты, ориентация на себя, склонность к соперничеству.</w:t>
      </w:r>
    </w:p>
    <w:p w:rsidR="0040026A" w:rsidRPr="006E235D" w:rsidRDefault="0040026A" w:rsidP="004002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35D">
        <w:rPr>
          <w:rFonts w:ascii="Times New Roman" w:eastAsia="Times New Roman" w:hAnsi="Times New Roman" w:cs="Times New Roman"/>
          <w:sz w:val="28"/>
          <w:szCs w:val="28"/>
          <w:lang w:eastAsia="ru-RU"/>
        </w:rPr>
        <w:t>9-12 — самоуверенность.</w:t>
      </w:r>
    </w:p>
    <w:p w:rsidR="0040026A" w:rsidRPr="006E235D" w:rsidRDefault="0040026A" w:rsidP="004002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35D">
        <w:rPr>
          <w:rFonts w:ascii="Times New Roman" w:eastAsia="Times New Roman" w:hAnsi="Times New Roman" w:cs="Times New Roman"/>
          <w:sz w:val="28"/>
          <w:szCs w:val="28"/>
          <w:lang w:eastAsia="ru-RU"/>
        </w:rPr>
        <w:t>0-8 — уверенность в себе.</w:t>
      </w:r>
    </w:p>
    <w:p w:rsidR="0040026A" w:rsidRPr="006E235D" w:rsidRDefault="0040026A" w:rsidP="004002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35D">
        <w:rPr>
          <w:rFonts w:ascii="Times New Roman" w:eastAsia="Times New Roman" w:hAnsi="Times New Roman" w:cs="Times New Roman"/>
          <w:sz w:val="28"/>
          <w:szCs w:val="28"/>
          <w:lang w:eastAsia="ru-RU"/>
        </w:rPr>
        <w:t>3. Агрессивный тип (</w:t>
      </w:r>
      <w:proofErr w:type="gramStart"/>
      <w:r w:rsidRPr="006E23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прямолинейный—агрессивный</w:t>
      </w:r>
      <w:proofErr w:type="gramEnd"/>
      <w:r w:rsidRPr="006E235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40026A" w:rsidRPr="006E235D" w:rsidRDefault="0040026A" w:rsidP="004002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13-16 — </w:t>
      </w:r>
      <w:proofErr w:type="gramStart"/>
      <w:r w:rsidRPr="006E235D">
        <w:rPr>
          <w:rFonts w:ascii="Times New Roman" w:eastAsia="Times New Roman" w:hAnsi="Times New Roman" w:cs="Times New Roman"/>
          <w:sz w:val="28"/>
          <w:szCs w:val="28"/>
          <w:lang w:eastAsia="ru-RU"/>
        </w:rPr>
        <w:t>жесткий</w:t>
      </w:r>
      <w:proofErr w:type="gramEnd"/>
      <w:r w:rsidRPr="006E2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враждебный по отношению к окружающим, резкий; агрессивность может доходить до </w:t>
      </w:r>
      <w:proofErr w:type="spellStart"/>
      <w:r w:rsidRPr="006E235D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антисоциального</w:t>
      </w:r>
      <w:proofErr w:type="spellEnd"/>
      <w:r w:rsidRPr="006E2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поведения.</w:t>
      </w:r>
    </w:p>
    <w:p w:rsidR="0040026A" w:rsidRPr="006E235D" w:rsidRDefault="0040026A" w:rsidP="004002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9-12 — </w:t>
      </w:r>
      <w:proofErr w:type="gramStart"/>
      <w:r w:rsidRPr="006E235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требовательный</w:t>
      </w:r>
      <w:proofErr w:type="gramEnd"/>
      <w:r w:rsidRPr="006E235D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прямолинейный, откровенный, строгий и резкий в оценке других, непримиримый, склонный во всем обвинять окружающих, насмешливый, иронический.</w:t>
      </w:r>
    </w:p>
    <w:p w:rsidR="0040026A" w:rsidRPr="006E235D" w:rsidRDefault="0040026A" w:rsidP="004002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35D">
        <w:rPr>
          <w:rFonts w:ascii="Times New Roman" w:eastAsia="Times New Roman" w:hAnsi="Times New Roman" w:cs="Times New Roman"/>
          <w:sz w:val="28"/>
          <w:szCs w:val="28"/>
          <w:lang w:eastAsia="ru-RU"/>
        </w:rPr>
        <w:t>0—8 — упрямый, упорный, настойчивый, энергичный.</w:t>
      </w:r>
    </w:p>
    <w:p w:rsidR="0040026A" w:rsidRPr="006E235D" w:rsidRDefault="0040026A" w:rsidP="004002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35D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Подозрительный (</w:t>
      </w:r>
      <w:proofErr w:type="gramStart"/>
      <w:r w:rsidRPr="006E235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недоверчивый—скептический</w:t>
      </w:r>
      <w:proofErr w:type="gramEnd"/>
      <w:r w:rsidRPr="006E235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40026A" w:rsidRPr="006E235D" w:rsidRDefault="0040026A" w:rsidP="004002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35D">
        <w:rPr>
          <w:rFonts w:ascii="Times New Roman" w:eastAsia="Times New Roman" w:hAnsi="Times New Roman" w:cs="Times New Roman"/>
          <w:sz w:val="28"/>
          <w:szCs w:val="28"/>
          <w:lang w:eastAsia="ru-RU"/>
        </w:rPr>
        <w:t>13-16 — отчужденный по отношению к враждебному миру, подозрительный, обидчивый, склонный к сомнению во всем, злопамятный, постоянно жалуется на всех (шизоидный тип характера).</w:t>
      </w:r>
    </w:p>
    <w:p w:rsidR="0040026A" w:rsidRPr="006E235D" w:rsidRDefault="0040026A" w:rsidP="004002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9-12 — критичный, испытывает трудности в </w:t>
      </w:r>
      <w:proofErr w:type="spellStart"/>
      <w:r w:rsidRPr="006E235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интерперсональных</w:t>
      </w:r>
      <w:proofErr w:type="spellEnd"/>
      <w:r w:rsidRPr="006E2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контактах из-за подозрительности и боязни плохого отношения, замкнутый, скептичный, разочарованный в людях, скрытный, свой негативизм проявляет в вербальной агрессии.</w:t>
      </w:r>
    </w:p>
    <w:p w:rsidR="0040026A" w:rsidRPr="006E235D" w:rsidRDefault="0040026A" w:rsidP="004002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0—8 — </w:t>
      </w:r>
      <w:proofErr w:type="gramStart"/>
      <w:r w:rsidRPr="006E235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критичный</w:t>
      </w:r>
      <w:proofErr w:type="gramEnd"/>
      <w:r w:rsidRPr="006E2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отношению ко всем социальным явлениям и окружающим людям.</w:t>
      </w:r>
    </w:p>
    <w:p w:rsidR="0040026A" w:rsidRPr="006E235D" w:rsidRDefault="0040026A" w:rsidP="004002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3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 Подчиняемый тип (</w:t>
      </w:r>
      <w:proofErr w:type="gramStart"/>
      <w:r w:rsidRPr="006E23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покорный—застенчивый</w:t>
      </w:r>
      <w:proofErr w:type="gramEnd"/>
      <w:r w:rsidRPr="006E235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40026A" w:rsidRPr="006E235D" w:rsidRDefault="0040026A" w:rsidP="004002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13-16 — </w:t>
      </w:r>
      <w:proofErr w:type="gramStart"/>
      <w:r w:rsidRPr="006E23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покорный</w:t>
      </w:r>
      <w:proofErr w:type="gramEnd"/>
      <w:r w:rsidRPr="006E235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склонный к самоуничтожению, слабовольный, уступающий всем и во всем, всегда ставит себя на последнее место, осуждая себя; приписывает себе вину, пассивен, стремится найти опору в ком-либо более сильном.</w:t>
      </w:r>
    </w:p>
    <w:p w:rsidR="0040026A" w:rsidRPr="006E235D" w:rsidRDefault="0040026A" w:rsidP="004002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9-12 — </w:t>
      </w:r>
      <w:proofErr w:type="gramStart"/>
      <w:r w:rsidRPr="006E235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застенчивый</w:t>
      </w:r>
      <w:proofErr w:type="gramEnd"/>
      <w:r w:rsidRPr="006E235D">
        <w:rPr>
          <w:rFonts w:ascii="Times New Roman" w:eastAsia="Times New Roman" w:hAnsi="Times New Roman" w:cs="Times New Roman"/>
          <w:sz w:val="28"/>
          <w:szCs w:val="28"/>
          <w:lang w:eastAsia="ru-RU"/>
        </w:rPr>
        <w:t>, кроткий, легко смущается, склонен подчиняться более сильному без учета ситуации.</w:t>
      </w:r>
    </w:p>
    <w:p w:rsidR="0040026A" w:rsidRPr="006E235D" w:rsidRDefault="0040026A" w:rsidP="004002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0-8 — </w:t>
      </w:r>
      <w:proofErr w:type="gramStart"/>
      <w:r w:rsidRPr="006E235D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скромный</w:t>
      </w:r>
      <w:proofErr w:type="gramEnd"/>
      <w:r w:rsidRPr="006E235D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робкий, уступчивый, эмоционально сдержанный, способный подчиняться, не имеет собственного мнения, послушно и честно выполняет свои обязанности.</w:t>
      </w:r>
    </w:p>
    <w:p w:rsidR="0040026A" w:rsidRPr="006E235D" w:rsidRDefault="0040026A" w:rsidP="004002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35D">
        <w:rPr>
          <w:rFonts w:ascii="Times New Roman" w:eastAsia="Times New Roman" w:hAnsi="Times New Roman" w:cs="Times New Roman"/>
          <w:sz w:val="28"/>
          <w:szCs w:val="28"/>
          <w:lang w:eastAsia="ru-RU"/>
        </w:rPr>
        <w:t>6. Зависимый (</w:t>
      </w:r>
      <w:proofErr w:type="gramStart"/>
      <w:r w:rsidRPr="006E235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зависимый—послушный</w:t>
      </w:r>
      <w:proofErr w:type="gramEnd"/>
      <w:r w:rsidRPr="006E235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40026A" w:rsidRPr="006E235D" w:rsidRDefault="0040026A" w:rsidP="004002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умеренных показателях — потребность в помощи и доверии со стороны окружающих, в их признании. При высоких показателях — </w:t>
      </w:r>
      <w:proofErr w:type="spellStart"/>
      <w:r w:rsidRPr="006E235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сверконформ-ность</w:t>
      </w:r>
      <w:proofErr w:type="spellEnd"/>
      <w:r w:rsidRPr="006E235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полная зависимость от мнения окружающих.</w:t>
      </w:r>
    </w:p>
    <w:p w:rsidR="0040026A" w:rsidRPr="006E235D" w:rsidRDefault="0040026A" w:rsidP="004002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35D">
        <w:rPr>
          <w:rFonts w:ascii="Times New Roman" w:eastAsia="Times New Roman" w:hAnsi="Times New Roman" w:cs="Times New Roman"/>
          <w:sz w:val="28"/>
          <w:szCs w:val="28"/>
          <w:lang w:eastAsia="ru-RU"/>
        </w:rPr>
        <w:t>7. Дружелюбный (сотрудничающий—конвенциальный).</w:t>
      </w:r>
    </w:p>
    <w:p w:rsidR="0040026A" w:rsidRPr="006E235D" w:rsidRDefault="0040026A" w:rsidP="004002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Выявляет стиль межличностных отношений, свойственный лицам, стремящимся к тесному сотрудничеству с </w:t>
      </w:r>
      <w:proofErr w:type="spellStart"/>
      <w:r w:rsidRPr="006E235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референтной</w:t>
      </w:r>
      <w:proofErr w:type="spellEnd"/>
      <w:r w:rsidRPr="006E2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группой, к дружелюбным отношениям с окружающими. Избыточность степени выраженности данного стиля проявляется компромиссным поведением, несдержанностью в излияниях своего дружелюбия по отношению к окружающим, стремлением подчеркнуть свою причастность к интересам большинства.</w:t>
      </w:r>
    </w:p>
    <w:p w:rsidR="0040026A" w:rsidRPr="006E235D" w:rsidRDefault="0040026A" w:rsidP="004002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35D">
        <w:rPr>
          <w:rFonts w:ascii="Times New Roman" w:eastAsia="Times New Roman" w:hAnsi="Times New Roman" w:cs="Times New Roman"/>
          <w:sz w:val="28"/>
          <w:szCs w:val="28"/>
          <w:lang w:eastAsia="ru-RU"/>
        </w:rPr>
        <w:t>8. Альтруистический (</w:t>
      </w:r>
      <w:proofErr w:type="gramStart"/>
      <w:r w:rsidRPr="006E235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ответственный—великодушный</w:t>
      </w:r>
      <w:proofErr w:type="gramEnd"/>
      <w:r w:rsidRPr="006E235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40026A" w:rsidRPr="006E235D" w:rsidRDefault="0040026A" w:rsidP="004002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Этот вариант межличностного поведения проявляется выраженной готовностью помогать окружающим, развитым чувством ответственности (до 8 баллов). Высокие баллы свидетельствуют о мягкосердечности, </w:t>
      </w:r>
      <w:proofErr w:type="spellStart"/>
      <w:r w:rsidRPr="006E235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сверхобязательности</w:t>
      </w:r>
      <w:proofErr w:type="spellEnd"/>
      <w:r w:rsidRPr="006E2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E235D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гиперсоциальности</w:t>
      </w:r>
      <w:proofErr w:type="spellEnd"/>
      <w:r w:rsidRPr="006E2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установок, подчеркнутом альтруизме. В экстремальной форме характерна </w:t>
      </w:r>
      <w:proofErr w:type="spellStart"/>
      <w:r w:rsidRPr="006E235D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гиперответственность</w:t>
      </w:r>
      <w:proofErr w:type="spellEnd"/>
      <w:r w:rsidRPr="006E235D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стремление принести в жертву себя и свои интересы, навязчивость в своей помощи.</w:t>
      </w:r>
    </w:p>
    <w:p w:rsidR="0040026A" w:rsidRPr="006E235D" w:rsidRDefault="0040026A" w:rsidP="0040026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Первые четыре типа межличностных отношений — 1, 2, 3 и 4 — характеризуются преобладанием </w:t>
      </w:r>
      <w:proofErr w:type="spellStart"/>
      <w:r w:rsidRPr="006E235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неконформных</w:t>
      </w:r>
      <w:proofErr w:type="spellEnd"/>
      <w:r w:rsidRPr="006E2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тенденций, из них 3,4 отражают склонность к дизъюнктивным (конфликтным) проявлениям, а 1 и 2 — стремление к независимости мнения, упорство в отстаивании собственной точки зрения, тенденцию к лидерству и доминированию. Другие четыре октанта — 5, 6, 7 и 8 — дают противоположную картину: </w:t>
      </w:r>
      <w:proofErr w:type="spellStart"/>
      <w:r w:rsidRPr="006E23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подчиняемость</w:t>
      </w:r>
      <w:proofErr w:type="spellEnd"/>
      <w:r w:rsidRPr="006E2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E23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неуверенность в себе и </w:t>
      </w:r>
      <w:proofErr w:type="spellStart"/>
      <w:r w:rsidRPr="006E235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конформность</w:t>
      </w:r>
      <w:proofErr w:type="spellEnd"/>
      <w:r w:rsidRPr="006E2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(5 и 6), склонность к компромиссам, конгруэнтность и ответственность в контактах с окружающими (7 и 8).</w:t>
      </w:r>
    </w:p>
    <w:p w:rsidR="0040026A" w:rsidRPr="006E235D" w:rsidRDefault="0040026A" w:rsidP="0040026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35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Интерпретация данных ДМ</w:t>
      </w:r>
      <w:r w:rsidR="002F1C1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E2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основном должна ориентироваться не преобладание одних показателей над другими, и в меньшей степени — не абсолютные величины.</w:t>
      </w:r>
    </w:p>
    <w:p w:rsidR="0040026A" w:rsidRDefault="0040026A"/>
    <w:sectPr w:rsidR="0040026A" w:rsidSect="009547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0402C"/>
    <w:multiLevelType w:val="hybridMultilevel"/>
    <w:tmpl w:val="C720AB84"/>
    <w:lvl w:ilvl="0" w:tplc="0776887E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>
    <w:nsid w:val="117E4287"/>
    <w:multiLevelType w:val="hybridMultilevel"/>
    <w:tmpl w:val="C720AB84"/>
    <w:lvl w:ilvl="0" w:tplc="0776887E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>
    <w:nsid w:val="74523A48"/>
    <w:multiLevelType w:val="hybridMultilevel"/>
    <w:tmpl w:val="9F5AD37E"/>
    <w:lvl w:ilvl="0" w:tplc="47CCEB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6D21"/>
    <w:rsid w:val="000E6125"/>
    <w:rsid w:val="002076BB"/>
    <w:rsid w:val="00230138"/>
    <w:rsid w:val="002F1C11"/>
    <w:rsid w:val="00322872"/>
    <w:rsid w:val="00352FB0"/>
    <w:rsid w:val="003A165E"/>
    <w:rsid w:val="003E5203"/>
    <w:rsid w:val="0040026A"/>
    <w:rsid w:val="00411057"/>
    <w:rsid w:val="005555D3"/>
    <w:rsid w:val="00577557"/>
    <w:rsid w:val="005F2E81"/>
    <w:rsid w:val="00605BD5"/>
    <w:rsid w:val="006067C0"/>
    <w:rsid w:val="006B5E3F"/>
    <w:rsid w:val="007026AA"/>
    <w:rsid w:val="008A7A96"/>
    <w:rsid w:val="009547B3"/>
    <w:rsid w:val="009B6D21"/>
    <w:rsid w:val="00B138E0"/>
    <w:rsid w:val="00B174F4"/>
    <w:rsid w:val="00C67DE4"/>
    <w:rsid w:val="00CC542E"/>
    <w:rsid w:val="00DB03EF"/>
    <w:rsid w:val="00FB5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D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6D21"/>
    <w:pPr>
      <w:ind w:left="720"/>
      <w:contextualSpacing/>
    </w:pPr>
  </w:style>
  <w:style w:type="table" w:styleId="a4">
    <w:name w:val="Table Grid"/>
    <w:basedOn w:val="a1"/>
    <w:uiPriority w:val="59"/>
    <w:rsid w:val="004002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F1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1C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12</Pages>
  <Words>1864</Words>
  <Characters>10625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 inc.</Company>
  <LinksUpToDate>false</LinksUpToDate>
  <CharactersWithSpaces>12465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2017-09-08T22:58:00Z</dcterms:created>
  <dcterms:modified xsi:type="dcterms:W3CDTF">2019-04-29T10:45:00Z</dcterms:modified>
</cp:coreProperties>
</file>